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436CE" w14:textId="77777777" w:rsidR="001E05BA" w:rsidRPr="001E05BA" w:rsidRDefault="001E05BA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1E05BA" w:rsidRPr="001E05BA" w14:paraId="2DCC31CC" w14:textId="77777777" w:rsidTr="001E05BA">
        <w:tc>
          <w:tcPr>
            <w:tcW w:w="2093" w:type="dxa"/>
            <w:shd w:val="clear" w:color="auto" w:fill="D9D9D9"/>
          </w:tcPr>
          <w:p w14:paraId="37E41F98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459CDCB7" w14:textId="3D9A3F96" w:rsidR="001E05BA" w:rsidRPr="009D4E20" w:rsidRDefault="009D4E20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9D4E20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E31_df_</w:t>
            </w:r>
            <w:r w:rsidR="00A502AD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11</w:t>
            </w:r>
            <w:r w:rsidRPr="009D4E20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_2026</w:t>
            </w:r>
          </w:p>
        </w:tc>
      </w:tr>
      <w:tr w:rsidR="001E05BA" w:rsidRPr="001E05BA" w14:paraId="7CFA15C7" w14:textId="77777777" w:rsidTr="001E05BA">
        <w:tc>
          <w:tcPr>
            <w:tcW w:w="2093" w:type="dxa"/>
            <w:shd w:val="clear" w:color="auto" w:fill="D9D9D9"/>
          </w:tcPr>
          <w:p w14:paraId="0D9F265F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2D8FB406" w14:textId="468FFC8A" w:rsidR="001E05BA" w:rsidRPr="009D4E20" w:rsidRDefault="00A502AD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A502AD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Ersatz NSHV und USV-Anlage</w:t>
            </w:r>
          </w:p>
        </w:tc>
      </w:tr>
      <w:tr w:rsidR="001E05BA" w:rsidRPr="001E05BA" w14:paraId="2CAF512C" w14:textId="77777777" w:rsidTr="001E05BA">
        <w:tc>
          <w:tcPr>
            <w:tcW w:w="2093" w:type="dxa"/>
            <w:shd w:val="clear" w:color="auto" w:fill="D9D9D9"/>
          </w:tcPr>
          <w:p w14:paraId="21227E10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13EA4ED2" w14:textId="77777777" w:rsidR="00A502AD" w:rsidRPr="00A502AD" w:rsidRDefault="00A502AD" w:rsidP="00A502AD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A502AD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Los 1: Ersatz NSHV und USV - Schaltanlagen und Kabelarbeiten</w:t>
            </w:r>
          </w:p>
          <w:p w14:paraId="434AEE93" w14:textId="1EDE9027" w:rsidR="001E05BA" w:rsidRPr="009D4E20" w:rsidRDefault="00A502AD" w:rsidP="00A502AD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Cs/>
                <w:sz w:val="22"/>
                <w:szCs w:val="22"/>
                <w:lang w:eastAsia="zh-CN"/>
              </w:rPr>
            </w:pPr>
            <w:r w:rsidRPr="00A502AD">
              <w:rPr>
                <w:rFonts w:ascii="NDRSans" w:hAnsi="NDRSans" w:cs="Arial"/>
                <w:bCs/>
                <w:sz w:val="22"/>
                <w:szCs w:val="22"/>
                <w:lang w:eastAsia="zh-CN"/>
              </w:rPr>
              <w:t>Los 2: Ersatz USV-Anlage</w:t>
            </w:r>
          </w:p>
        </w:tc>
      </w:tr>
    </w:tbl>
    <w:p w14:paraId="55ABB8FA" w14:textId="77777777" w:rsidR="001E05BA" w:rsidRDefault="001E05BA" w:rsidP="001E05BA">
      <w:pPr>
        <w:rPr>
          <w:rFonts w:ascii="NDRSans" w:hAnsi="NDRSans"/>
        </w:rPr>
      </w:pPr>
    </w:p>
    <w:p w14:paraId="09301E53" w14:textId="77777777" w:rsidR="00163FAD" w:rsidRPr="001E05BA" w:rsidRDefault="00163FAD" w:rsidP="001E05BA">
      <w:pPr>
        <w:rPr>
          <w:rFonts w:ascii="NDRSans" w:hAnsi="NDRSans"/>
        </w:rPr>
      </w:pPr>
    </w:p>
    <w:p w14:paraId="2C30364A" w14:textId="77777777" w:rsidR="005C7762" w:rsidRPr="00163FAD" w:rsidRDefault="005C7762" w:rsidP="001E05BA">
      <w:pPr>
        <w:rPr>
          <w:rFonts w:ascii="NDRSans" w:hAnsi="NDRSans"/>
          <w:b/>
          <w:bCs/>
          <w:sz w:val="22"/>
          <w:szCs w:val="22"/>
        </w:rPr>
      </w:pPr>
      <w:r w:rsidRPr="00163FAD">
        <w:rPr>
          <w:rFonts w:ascii="NDRSans" w:hAnsi="NDRSans"/>
          <w:b/>
          <w:bCs/>
          <w:sz w:val="22"/>
          <w:szCs w:val="22"/>
        </w:rPr>
        <w:t>Erklärung der Bieter-/Arbeitsgemeinschaft</w:t>
      </w:r>
    </w:p>
    <w:p w14:paraId="509F6DFA" w14:textId="77777777" w:rsidR="005C7762" w:rsidRPr="001E05BA" w:rsidRDefault="005C7762" w:rsidP="001E05BA">
      <w:pPr>
        <w:tabs>
          <w:tab w:val="left" w:pos="3828"/>
        </w:tabs>
        <w:rPr>
          <w:rFonts w:ascii="NDRSans" w:hAnsi="NDRSans"/>
          <w:sz w:val="28"/>
        </w:rPr>
      </w:pPr>
      <w:r w:rsidRPr="001E05BA">
        <w:rPr>
          <w:rFonts w:ascii="NDRSans" w:hAnsi="NDRSans"/>
          <w:sz w:val="18"/>
        </w:rPr>
        <w:t>(vom Bieter ggf. auszufüllen)</w:t>
      </w:r>
    </w:p>
    <w:p w14:paraId="0F4AF966" w14:textId="77777777" w:rsidR="005C7762" w:rsidRPr="001E05BA" w:rsidRDefault="005C7762">
      <w:pPr>
        <w:tabs>
          <w:tab w:val="left" w:pos="3828"/>
        </w:tabs>
        <w:jc w:val="center"/>
        <w:rPr>
          <w:rFonts w:ascii="NDRSans" w:hAnsi="NDRSans"/>
          <w:sz w:val="20"/>
        </w:rPr>
      </w:pPr>
    </w:p>
    <w:p w14:paraId="4A4E6EE8" w14:textId="77777777" w:rsidR="005C7762" w:rsidRPr="001E05BA" w:rsidRDefault="005C7762">
      <w:pPr>
        <w:pStyle w:val="Umschlagabsenderadresse"/>
        <w:tabs>
          <w:tab w:val="left" w:pos="3828"/>
        </w:tabs>
        <w:spacing w:line="480" w:lineRule="auto"/>
        <w:rPr>
          <w:rFonts w:ascii="NDRSans" w:hAnsi="NDRSans"/>
          <w:szCs w:val="24"/>
        </w:rPr>
      </w:pPr>
      <w:r w:rsidRPr="001E05BA">
        <w:rPr>
          <w:rFonts w:ascii="NDRSans" w:hAnsi="NDRSans"/>
          <w:szCs w:val="24"/>
        </w:rPr>
        <w:t>Wir, die nachstehend aufgeführten Firmen einer Bietergemeinschaft,</w:t>
      </w:r>
    </w:p>
    <w:p w14:paraId="3E01A49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60149E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210BC2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270F44D1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FCFCA3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318C591F" w14:textId="77777777" w:rsidR="005C7762" w:rsidRPr="001E05BA" w:rsidRDefault="005C7762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rFonts w:ascii="NDRSans" w:hAnsi="NDRSans"/>
          <w:sz w:val="20"/>
        </w:rPr>
      </w:pPr>
    </w:p>
    <w:p w14:paraId="7043D14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 xml:space="preserve">Mitglied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4BF8007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19F8F71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</w:p>
    <w:p w14:paraId="114EC8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66DD5D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EB1C465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54C81302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beschließen, im Falle der Auftragserteilung eine Arbeitsgemeinschaft zu bilden.</w:t>
      </w:r>
    </w:p>
    <w:p w14:paraId="1A8E1609" w14:textId="77777777" w:rsidR="005C7762" w:rsidRPr="001E05BA" w:rsidRDefault="005C7762">
      <w:pPr>
        <w:tabs>
          <w:tab w:val="left" w:pos="851"/>
          <w:tab w:val="right" w:pos="9638"/>
        </w:tabs>
        <w:spacing w:before="72"/>
        <w:ind w:left="2880" w:hanging="2880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 xml:space="preserve">Bevollmächtigter Vertreter: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57F016BC" w14:textId="77777777" w:rsidR="005C7762" w:rsidRPr="001E05BA" w:rsidRDefault="005C7762">
      <w:pPr>
        <w:tabs>
          <w:tab w:val="left" w:pos="851"/>
          <w:tab w:val="right" w:pos="9638"/>
        </w:tabs>
        <w:spacing w:before="72"/>
        <w:rPr>
          <w:rFonts w:ascii="NDRSans" w:hAnsi="NDRSans"/>
          <w:sz w:val="20"/>
        </w:rPr>
      </w:pPr>
    </w:p>
    <w:p w14:paraId="30A4FE5E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Wir erklären, dass</w:t>
      </w:r>
    </w:p>
    <w:p w14:paraId="44BF2E58" w14:textId="77777777" w:rsidR="005C7762" w:rsidRPr="001E05BA" w:rsidRDefault="005C7762">
      <w:pPr>
        <w:tabs>
          <w:tab w:val="left" w:pos="851"/>
          <w:tab w:val="left" w:pos="3828"/>
          <w:tab w:val="left" w:pos="9072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der bevollmächtigte Vertreter die Mitglieder gegenüber dem Auftraggeber rechtsverbindlich vertritt,</w:t>
      </w:r>
    </w:p>
    <w:p w14:paraId="7561C9C5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alle Mitglieder als Gesamtschuldner haften.</w:t>
      </w:r>
    </w:p>
    <w:p w14:paraId="438688AC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  <w:sectPr w:rsidR="005C7762" w:rsidRPr="001E05BA">
          <w:headerReference w:type="default" r:id="rId7"/>
          <w:footerReference w:type="default" r:id="rId8"/>
          <w:pgSz w:w="11906" w:h="16838"/>
          <w:pgMar w:top="1134" w:right="1134" w:bottom="1134" w:left="1134" w:header="964" w:footer="794" w:gutter="0"/>
          <w:cols w:space="720"/>
        </w:sectPr>
      </w:pPr>
    </w:p>
    <w:p w14:paraId="1B35FCF0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72847DA9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5FD59E66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212AAAEA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7405E408" w14:textId="77777777" w:rsidR="005C7762" w:rsidRPr="001E05BA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210A0C35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19830621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4B8CF6D3" w14:textId="77777777" w:rsidR="005C7762" w:rsidRPr="001E05BA" w:rsidRDefault="005C776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NDRSans" w:hAnsi="NDRSans"/>
          <w:sz w:val="20"/>
        </w:rPr>
      </w:pPr>
    </w:p>
    <w:p w14:paraId="79E5E5D9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03AFB6F0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6EF1D93D" w14:textId="77777777" w:rsidR="001E05BA" w:rsidRDefault="001E05BA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</w:p>
    <w:p w14:paraId="3A17FE1A" w14:textId="64A6D2CC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457BF3AD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lastRenderedPageBreak/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sectPr w:rsidR="005C7762" w:rsidRPr="001E05BA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D0A92" w14:textId="77777777" w:rsidR="00F76EAB" w:rsidRDefault="00F76EAB">
      <w:r>
        <w:separator/>
      </w:r>
    </w:p>
  </w:endnote>
  <w:endnote w:type="continuationSeparator" w:id="0">
    <w:p w14:paraId="40DA669D" w14:textId="77777777" w:rsidR="00F76EAB" w:rsidRDefault="00F7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ECE20" w14:textId="0115368A" w:rsidR="005C7762" w:rsidRPr="001E05BA" w:rsidRDefault="001E05BA" w:rsidP="001E05BA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>
      <w:rPr>
        <w:rFonts w:ascii="NDRSans" w:hAnsi="NDRSans"/>
        <w:sz w:val="16"/>
        <w:szCs w:val="16"/>
      </w:rPr>
      <w:t xml:space="preserve"> 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01195" w14:textId="77777777" w:rsidR="00F76EAB" w:rsidRDefault="00F76EAB">
      <w:r>
        <w:separator/>
      </w:r>
    </w:p>
  </w:footnote>
  <w:footnote w:type="continuationSeparator" w:id="0">
    <w:p w14:paraId="55D7BE60" w14:textId="77777777" w:rsidR="00F76EAB" w:rsidRDefault="00F7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B6162" w14:textId="3817103E" w:rsidR="005C7762" w:rsidRDefault="005C7762">
    <w:pPr>
      <w:pStyle w:val="Kopfzeile"/>
      <w:jc w:val="right"/>
      <w:rPr>
        <w:rFonts w:ascii="NDRSans_Symbols" w:hAnsi="NDRSans_Symbols"/>
        <w:sz w:val="28"/>
      </w:rPr>
    </w:pPr>
    <w:r>
      <w:rPr>
        <w:rFonts w:ascii="NDRSans_Symbols" w:hAnsi="NDRSans_Symbols"/>
        <w:sz w:val="36"/>
      </w:rPr>
      <w:t>a</w:t>
    </w:r>
  </w:p>
  <w:p w14:paraId="7253ACBD" w14:textId="5431A8B0" w:rsidR="005C7762" w:rsidRDefault="005C7762">
    <w:pPr>
      <w:pStyle w:val="Kopfzeile"/>
      <w:jc w:val="right"/>
      <w:rPr>
        <w:sz w:val="20"/>
        <w:u w:val="single"/>
      </w:rPr>
    </w:pPr>
    <w:r>
      <w:rPr>
        <w:rFonts w:ascii="NDRSans" w:hAnsi="NDRSans"/>
        <w:sz w:val="18"/>
        <w:u w:val="single"/>
      </w:rPr>
      <w:t xml:space="preserve">Formblatt: </w:t>
    </w:r>
    <w:r w:rsidR="009E5862">
      <w:rPr>
        <w:rFonts w:ascii="NDRSans" w:hAnsi="NDRSans"/>
        <w:sz w:val="18"/>
        <w:u w:val="single"/>
      </w:rPr>
      <w:t xml:space="preserve">Erklärung der </w:t>
    </w:r>
    <w:r>
      <w:rPr>
        <w:rFonts w:ascii="NDRSans" w:hAnsi="NDRSans"/>
        <w:sz w:val="18"/>
        <w:u w:val="single"/>
      </w:rPr>
      <w:t xml:space="preserve">Bieter-/Arbeitsgemeinschaft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6C543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12E3F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300BB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BCECA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ED39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7877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24C38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9604C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A014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C450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4026880">
    <w:abstractNumId w:val="9"/>
  </w:num>
  <w:num w:numId="2" w16cid:durableId="733160374">
    <w:abstractNumId w:val="7"/>
  </w:num>
  <w:num w:numId="3" w16cid:durableId="2035306492">
    <w:abstractNumId w:val="6"/>
  </w:num>
  <w:num w:numId="4" w16cid:durableId="2053261947">
    <w:abstractNumId w:val="5"/>
  </w:num>
  <w:num w:numId="5" w16cid:durableId="556236392">
    <w:abstractNumId w:val="4"/>
  </w:num>
  <w:num w:numId="6" w16cid:durableId="492523603">
    <w:abstractNumId w:val="8"/>
  </w:num>
  <w:num w:numId="7" w16cid:durableId="946279200">
    <w:abstractNumId w:val="3"/>
  </w:num>
  <w:num w:numId="8" w16cid:durableId="728462005">
    <w:abstractNumId w:val="2"/>
  </w:num>
  <w:num w:numId="9" w16cid:durableId="1163736162">
    <w:abstractNumId w:val="1"/>
  </w:num>
  <w:num w:numId="10" w16cid:durableId="180358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4D6"/>
    <w:rsid w:val="0002529F"/>
    <w:rsid w:val="00084991"/>
    <w:rsid w:val="000A326E"/>
    <w:rsid w:val="000D4A3C"/>
    <w:rsid w:val="000F2CEF"/>
    <w:rsid w:val="00163FAD"/>
    <w:rsid w:val="001A4AE9"/>
    <w:rsid w:val="001C6BC8"/>
    <w:rsid w:val="001E05BA"/>
    <w:rsid w:val="004E4A8D"/>
    <w:rsid w:val="005038CC"/>
    <w:rsid w:val="005C7762"/>
    <w:rsid w:val="005F4A18"/>
    <w:rsid w:val="00725E8E"/>
    <w:rsid w:val="007471C8"/>
    <w:rsid w:val="00757765"/>
    <w:rsid w:val="00761C2A"/>
    <w:rsid w:val="007E4ED4"/>
    <w:rsid w:val="00960F78"/>
    <w:rsid w:val="009D4E20"/>
    <w:rsid w:val="009E5862"/>
    <w:rsid w:val="00A502AD"/>
    <w:rsid w:val="00B41DA8"/>
    <w:rsid w:val="00BC6F60"/>
    <w:rsid w:val="00BE43A5"/>
    <w:rsid w:val="00DD5F71"/>
    <w:rsid w:val="00E554E5"/>
    <w:rsid w:val="00E64F23"/>
    <w:rsid w:val="00E744D6"/>
    <w:rsid w:val="00F66966"/>
    <w:rsid w:val="00F76EAB"/>
    <w:rsid w:val="00FA0AD5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0F042"/>
  <w15:chartTrackingRefBased/>
  <w15:docId w15:val="{92EF248C-B7CE-4FA9-A7B3-A1843FCF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autoRedefine/>
    <w:semiHidden/>
    <w:pPr>
      <w:numPr>
        <w:numId w:val="1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2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Umschlagabsenderadresse">
    <w:name w:val="envelope return"/>
    <w:basedOn w:val="Standard"/>
    <w:semiHidden/>
    <w:rPr>
      <w:rFonts w:ascii="Arial" w:hAnsi="Arial"/>
      <w:sz w:val="20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1E05BA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1E05B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der Bieter-/Arbeitsgemeinschaft</vt:lpstr>
    </vt:vector>
  </TitlesOfParts>
  <Company>NDR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Bieter-/Arbeitsgemeinschaft</dc:title>
  <dc:subject/>
  <dc:creator>franziusi</dc:creator>
  <cp:keywords/>
  <cp:lastModifiedBy>Fähnders, Denis</cp:lastModifiedBy>
  <cp:revision>12</cp:revision>
  <cp:lastPrinted>2008-07-29T15:52:00Z</cp:lastPrinted>
  <dcterms:created xsi:type="dcterms:W3CDTF">2020-09-17T13:13:00Z</dcterms:created>
  <dcterms:modified xsi:type="dcterms:W3CDTF">2026-06-01T08:08:00Z</dcterms:modified>
</cp:coreProperties>
</file>